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4A22D" w14:textId="77777777" w:rsidR="004D6950" w:rsidRDefault="004D6950" w:rsidP="004D6950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C6EA4" wp14:editId="36642851">
                <wp:simplePos x="0" y="0"/>
                <wp:positionH relativeFrom="column">
                  <wp:posOffset>868045</wp:posOffset>
                </wp:positionH>
                <wp:positionV relativeFrom="paragraph">
                  <wp:posOffset>-6985</wp:posOffset>
                </wp:positionV>
                <wp:extent cx="4224655" cy="504000"/>
                <wp:effectExtent l="0" t="0" r="4445" b="0"/>
                <wp:wrapNone/>
                <wp:docPr id="630384058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4655" cy="504000"/>
                        </a:xfrm>
                        <a:prstGeom prst="doubleWave">
                          <a:avLst>
                            <a:gd name="adj1" fmla="val 6250"/>
                            <a:gd name="adj2" fmla="val 227"/>
                          </a:avLst>
                        </a:prstGeom>
                        <a:gradFill flip="none" rotWithShape="1">
                          <a:gsLst>
                            <a:gs pos="0">
                              <a:srgbClr val="4472C4">
                                <a:shade val="30000"/>
                                <a:satMod val="115000"/>
                              </a:srgbClr>
                            </a:gs>
                            <a:gs pos="86000">
                              <a:srgbClr val="4472C4">
                                <a:shade val="67500"/>
                                <a:satMod val="115000"/>
                                <a:alpha val="57000"/>
                              </a:srgbClr>
                            </a:gs>
                            <a:gs pos="100000">
                              <a:srgbClr val="4472C4">
                                <a:shade val="100000"/>
                                <a:satMod val="115000"/>
                                <a:alpha val="9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1D0A2" w14:textId="77777777" w:rsidR="004D6950" w:rsidRPr="008E4028" w:rsidRDefault="004D6950" w:rsidP="004D6950">
                            <w:pPr>
                              <w:adjustRightInd w:val="0"/>
                              <w:snapToGrid w:val="0"/>
                              <w:spacing w:line="7392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E4028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就労を希望する難病患者さんへ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7EC6EA4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" o:spid="_x0000_s1026" type="#_x0000_t188" style="position:absolute;left:0;text-align:left;margin-left:68.35pt;margin-top:-.55pt;width:332.65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" adj="1350,10849" fillcolor="#1e3e77" stroked="f" strokeweight="1pt">
                <v:fill opacity="5898f" color2="#3a6fce" rotate="t" focusposition=".5,.5" focussize="" colors="0 #1e3e77;56361f #2f5cac;1 #3a6fce" focus="100%" type="gradientRadial"/>
                <v:textbox inset=",0,,0">
                  <w:txbxContent>
                    <w:p w14:paraId="5061D0A2" w14:textId="77777777" w:rsidR="004D6950" w:rsidRPr="008E4028" w:rsidRDefault="004D6950" w:rsidP="004D6950">
                      <w:pPr>
                        <w:adjustRightInd w:val="0"/>
                        <w:snapToGrid w:val="0"/>
                        <w:spacing w:line="7392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32"/>
                          <w:szCs w:val="32"/>
                        </w:rPr>
                      </w:pPr>
                      <w:r w:rsidRPr="008E4028">
                        <w:rPr>
                          <w:rFonts w:ascii="Meiryo UI" w:eastAsia="Meiryo UI" w:hAnsi="Meiryo UI" w:hint="eastAsia"/>
                          <w:color w:val="FFFFFF" w:themeColor="background1"/>
                          <w:sz w:val="32"/>
                          <w:szCs w:val="32"/>
                        </w:rPr>
                        <w:t>就労を希望する難病患者さんへ</w:t>
                      </w:r>
                    </w:p>
                  </w:txbxContent>
                </v:textbox>
              </v:shape>
            </w:pict>
          </mc:Fallback>
        </mc:AlternateContent>
      </w:r>
    </w:p>
    <w:p w14:paraId="514E6A05" w14:textId="77777777" w:rsidR="004D6950" w:rsidRDefault="004D6950" w:rsidP="00392A28">
      <w:pPr>
        <w:adjustRightInd w:val="0"/>
        <w:snapToGrid w:val="0"/>
        <w:spacing w:line="192" w:lineRule="auto"/>
      </w:pPr>
    </w:p>
    <w:p w14:paraId="48461B35" w14:textId="77777777" w:rsidR="004D6950" w:rsidRDefault="004D6950" w:rsidP="00392A28">
      <w:pPr>
        <w:adjustRightInd w:val="0"/>
        <w:snapToGrid w:val="0"/>
        <w:spacing w:line="192" w:lineRule="auto"/>
      </w:pPr>
    </w:p>
    <w:p w14:paraId="448E8E7B" w14:textId="77777777" w:rsidR="004D6950" w:rsidRDefault="004D6950" w:rsidP="00392A28">
      <w:pPr>
        <w:adjustRightInd w:val="0"/>
        <w:snapToGrid w:val="0"/>
        <w:spacing w:line="192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FBABA" wp14:editId="68E00967">
                <wp:simplePos x="0" y="0"/>
                <wp:positionH relativeFrom="column">
                  <wp:posOffset>188807</wp:posOffset>
                </wp:positionH>
                <wp:positionV relativeFrom="paragraph">
                  <wp:posOffset>40005</wp:posOffset>
                </wp:positionV>
                <wp:extent cx="5531061" cy="1143000"/>
                <wp:effectExtent l="0" t="0" r="0" b="0"/>
                <wp:wrapNone/>
                <wp:docPr id="216137802" name="フローチャート: 端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1061" cy="1143000"/>
                        </a:xfrm>
                        <a:prstGeom prst="flowChartTerminator">
                          <a:avLst/>
                        </a:prstGeom>
                        <a:gradFill flip="none" rotWithShape="1">
                          <a:gsLst>
                            <a:gs pos="0">
                              <a:srgbClr val="4472C4">
                                <a:lumMod val="75000"/>
                              </a:srgbClr>
                            </a:gs>
                            <a:gs pos="50000">
                              <a:srgbClr val="4472C4">
                                <a:lumMod val="75000"/>
                              </a:srgbClr>
                            </a:gs>
                            <a:gs pos="100000">
                              <a:srgbClr val="4472C4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DBAA8" w14:textId="426DE691" w:rsidR="004D6950" w:rsidRPr="004D6950" w:rsidRDefault="004D6950" w:rsidP="004D6950">
                            <w:pPr>
                              <w:adjustRightInd w:val="0"/>
                              <w:snapToGrid w:val="0"/>
                              <w:spacing w:line="192" w:lineRule="auto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</w:rPr>
                            </w:pPr>
                            <w:r w:rsidRPr="004D6950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令和</w:t>
                            </w:r>
                            <w:r w:rsidR="003B2D3A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６</w:t>
                            </w:r>
                            <w:r w:rsidRPr="004D6950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</w:rPr>
                              <w:t>年度</w:t>
                            </w:r>
                          </w:p>
                          <w:p w14:paraId="7F3E96C5" w14:textId="77777777" w:rsidR="004D6950" w:rsidRPr="003D4CE8" w:rsidRDefault="004D6950" w:rsidP="004D6950">
                            <w:pPr>
                              <w:adjustRightInd w:val="0"/>
                              <w:snapToGrid w:val="0"/>
                              <w:spacing w:line="192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D4CE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難病医療・就労相談会</w:t>
                            </w:r>
                          </w:p>
                          <w:p w14:paraId="1F2AF84F" w14:textId="77777777" w:rsidR="004D6950" w:rsidRPr="004D6950" w:rsidRDefault="004D6950" w:rsidP="004D6950">
                            <w:pPr>
                              <w:adjustRightInd w:val="0"/>
                              <w:snapToGrid w:val="0"/>
                              <w:spacing w:line="192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4D695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～難病の方の就労支援について～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FBA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" o:spid="_x0000_s1027" type="#_x0000_t116" style="position:absolute;left:0;text-align:left;margin-left:14.85pt;margin-top:3.15pt;width:435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" fillcolor="#2f5597" stroked="f" strokeweight="1pt">
                <v:fill color2="#e0e5f7" rotate="t" focusposition=".5,.5" focussize="" colors="0 #2f5597;.5 #2f5597;1 #e0e5f7" focus="100%" type="gradientRadial"/>
                <v:textbox inset=",0,,0">
                  <w:txbxContent>
                    <w:p w14:paraId="538DBAA8" w14:textId="426DE691" w:rsidR="004D6950" w:rsidRPr="004D6950" w:rsidRDefault="004D6950" w:rsidP="004D6950">
                      <w:pPr>
                        <w:adjustRightInd w:val="0"/>
                        <w:snapToGrid w:val="0"/>
                        <w:spacing w:line="192" w:lineRule="auto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</w:rPr>
                      </w:pPr>
                      <w:r w:rsidRPr="004D6950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令和</w:t>
                      </w:r>
                      <w:r w:rsidR="003B2D3A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６</w:t>
                      </w:r>
                      <w:r w:rsidRPr="004D6950">
                        <w:rPr>
                          <w:rFonts w:ascii="Meiryo UI" w:eastAsia="Meiryo UI" w:hAnsi="Meiryo UI" w:hint="eastAsia"/>
                          <w:color w:val="FFFFFF" w:themeColor="background1"/>
                        </w:rPr>
                        <w:t>年度</w:t>
                      </w:r>
                    </w:p>
                    <w:p w14:paraId="7F3E96C5" w14:textId="77777777" w:rsidR="004D6950" w:rsidRPr="003D4CE8" w:rsidRDefault="004D6950" w:rsidP="004D6950">
                      <w:pPr>
                        <w:adjustRightInd w:val="0"/>
                        <w:snapToGrid w:val="0"/>
                        <w:spacing w:line="192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3D4CE8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難病医療・就労相談会</w:t>
                      </w:r>
                    </w:p>
                    <w:p w14:paraId="1F2AF84F" w14:textId="77777777" w:rsidR="004D6950" w:rsidRPr="004D6950" w:rsidRDefault="004D6950" w:rsidP="004D6950">
                      <w:pPr>
                        <w:adjustRightInd w:val="0"/>
                        <w:snapToGrid w:val="0"/>
                        <w:spacing w:line="192" w:lineRule="auto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4D6950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～難病の方の就労支援について～</w:t>
                      </w:r>
                    </w:p>
                  </w:txbxContent>
                </v:textbox>
              </v:shape>
            </w:pict>
          </mc:Fallback>
        </mc:AlternateContent>
      </w:r>
    </w:p>
    <w:p w14:paraId="2BFCD070" w14:textId="77777777" w:rsidR="004D6950" w:rsidRDefault="004D6950" w:rsidP="004D6950"/>
    <w:p w14:paraId="1CD524AB" w14:textId="77777777" w:rsidR="004D6950" w:rsidRDefault="004D6950" w:rsidP="004D6950"/>
    <w:p w14:paraId="6D01766D" w14:textId="77777777" w:rsidR="004D6950" w:rsidRDefault="004D6950" w:rsidP="004C1092">
      <w:pPr>
        <w:adjustRightInd w:val="0"/>
        <w:snapToGrid w:val="0"/>
        <w:ind w:firstLineChars="135" w:firstLine="324"/>
        <w:rPr>
          <w:rFonts w:ascii="Meiryo UI" w:eastAsia="Meiryo UI" w:hAnsi="Meiryo UI"/>
          <w:sz w:val="24"/>
          <w:szCs w:val="24"/>
        </w:rPr>
      </w:pPr>
    </w:p>
    <w:p w14:paraId="0359155D" w14:textId="77777777" w:rsidR="004D6950" w:rsidRDefault="004D6950" w:rsidP="004C1092">
      <w:pPr>
        <w:adjustRightInd w:val="0"/>
        <w:snapToGrid w:val="0"/>
        <w:ind w:firstLineChars="135" w:firstLine="324"/>
        <w:rPr>
          <w:rFonts w:ascii="Meiryo UI" w:eastAsia="Meiryo UI" w:hAnsi="Meiryo UI"/>
          <w:sz w:val="24"/>
          <w:szCs w:val="24"/>
        </w:rPr>
      </w:pPr>
    </w:p>
    <w:p w14:paraId="2F4DB986" w14:textId="77777777" w:rsidR="00210689" w:rsidRPr="00B61F1E" w:rsidRDefault="00210689" w:rsidP="004C1092">
      <w:pPr>
        <w:adjustRightInd w:val="0"/>
        <w:snapToGrid w:val="0"/>
        <w:ind w:firstLineChars="135" w:firstLine="324"/>
        <w:rPr>
          <w:rFonts w:ascii="Meiryo UI" w:eastAsia="Meiryo UI" w:hAnsi="Meiryo UI"/>
          <w:sz w:val="24"/>
          <w:szCs w:val="24"/>
        </w:rPr>
      </w:pPr>
    </w:p>
    <w:p w14:paraId="445DF0A5" w14:textId="4A69802F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0E237" wp14:editId="0BC3AF30">
                <wp:simplePos x="0" y="0"/>
                <wp:positionH relativeFrom="margin">
                  <wp:align>left</wp:align>
                </wp:positionH>
                <wp:positionV relativeFrom="paragraph">
                  <wp:posOffset>68156</wp:posOffset>
                </wp:positionV>
                <wp:extent cx="5867400" cy="6544733"/>
                <wp:effectExtent l="76200" t="76200" r="95250" b="104140"/>
                <wp:wrapNone/>
                <wp:docPr id="72610902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54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77800" cmpd="thinThick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DBB692D" w14:textId="5F2AE025" w:rsidR="00210689" w:rsidRPr="00B61F1E" w:rsidRDefault="00210689" w:rsidP="00210689">
                            <w:pPr>
                              <w:adjustRightInd w:val="0"/>
                              <w:snapToGrid w:val="0"/>
                              <w:ind w:firstLineChars="135" w:firstLine="32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福島県難病相談支援センターは、県内の難病の患者さんやそのご家族を対象とした</w:t>
                            </w:r>
                            <w:r w:rsidR="004D695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難病医療・就労相談会を下記の日程で開催します。</w:t>
                            </w:r>
                          </w:p>
                          <w:p w14:paraId="49BEE0ED" w14:textId="77777777" w:rsidR="00210689" w:rsidRDefault="00210689" w:rsidP="00210689">
                            <w:pPr>
                              <w:adjustRightInd w:val="0"/>
                              <w:snapToGrid w:val="0"/>
                              <w:ind w:firstLineChars="135" w:firstLine="32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日頃から、「就労したいけどどのような支援があるのか」、「支援を受けるためにはどうしたら良いのか」、「就労しているけど仕事のこと、病気のことで悩んでいる」などの悩みをお持ちの方は、どうぞお気軽にご参加ください。</w:t>
                            </w:r>
                          </w:p>
                          <w:p w14:paraId="3AC7CE6C" w14:textId="77777777" w:rsidR="00210689" w:rsidRPr="00B61F1E" w:rsidRDefault="00210689" w:rsidP="00210689">
                            <w:pPr>
                              <w:pStyle w:val="a3"/>
                              <w:adjustRightInd w:val="0"/>
                              <w:snapToGrid w:val="0"/>
                            </w:pPr>
                            <w:r w:rsidRPr="00B61F1E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1E75DE42" w14:textId="7B584BEE" w:rsidR="00210689" w:rsidRDefault="00210689" w:rsidP="00246259">
                            <w:pPr>
                              <w:adjustRightInd w:val="0"/>
                              <w:snapToGrid w:val="0"/>
                              <w:ind w:firstLineChars="19" w:firstLine="137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93147"/>
                              </w:rPr>
                              <w:t>日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7"/>
                              </w:rPr>
                              <w:t>時</w:t>
                            </w:r>
                            <w:r w:rsidRPr="00B61F1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3B2D3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3B2D3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B2D3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日(</w:t>
                            </w:r>
                            <w:r w:rsidR="00CD086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)　13：00～15：30</w:t>
                            </w:r>
                          </w:p>
                          <w:p w14:paraId="2ADC5DE6" w14:textId="26D70494" w:rsidR="00210689" w:rsidRDefault="00210689" w:rsidP="008334D4">
                            <w:pPr>
                              <w:adjustRightInd w:val="0"/>
                              <w:snapToGrid w:val="0"/>
                              <w:ind w:firstLineChars="59" w:firstLine="142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開催方法：</w:t>
                            </w:r>
                            <w:r w:rsidR="00590915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oomによるオンライン</w:t>
                            </w:r>
                            <w:r w:rsidR="0024625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（1</w:t>
                            </w:r>
                            <w:r w:rsidR="0024625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2</w:t>
                            </w:r>
                            <w:r w:rsidR="004D6950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：</w:t>
                            </w:r>
                            <w:r w:rsidR="00246259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30</w:t>
                            </w:r>
                            <w:r w:rsidR="0024625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～接続</w:t>
                            </w:r>
                            <w:r w:rsidR="00435BB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可能です）</w:t>
                            </w:r>
                          </w:p>
                          <w:p w14:paraId="6EE0B349" w14:textId="7374AAAE" w:rsidR="00246259" w:rsidRDefault="00246259" w:rsidP="008334D4">
                            <w:pPr>
                              <w:adjustRightInd w:val="0"/>
                              <w:snapToGrid w:val="0"/>
                              <w:ind w:firstLineChars="59" w:firstLine="142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435BBB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接続先のURLは後日送付いたします。</w:t>
                            </w:r>
                          </w:p>
                          <w:p w14:paraId="630B04D0" w14:textId="0B3D1500" w:rsidR="00210689" w:rsidRDefault="00435BBB" w:rsidP="00435BBB">
                            <w:pPr>
                              <w:adjustRightInd w:val="0"/>
                              <w:snapToGrid w:val="0"/>
                              <w:ind w:leftChars="66" w:left="1272" w:hangingChars="472" w:hanging="113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開催1週間前に接続テストを行いますので、ご希望の方はご参加ください。その詳細も後日連絡致します。（オンラインに不慣れな方はご相談ください）</w:t>
                            </w:r>
                          </w:p>
                          <w:p w14:paraId="38C48B9C" w14:textId="77777777" w:rsidR="00210689" w:rsidRDefault="00210689" w:rsidP="008334D4">
                            <w:pPr>
                              <w:adjustRightInd w:val="0"/>
                              <w:snapToGrid w:val="0"/>
                              <w:ind w:firstLineChars="19" w:firstLine="137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93146"/>
                              </w:rPr>
                              <w:t>内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6"/>
                              </w:rPr>
                              <w:t>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：就労支援に関する講話・就労相談</w:t>
                            </w:r>
                          </w:p>
                          <w:p w14:paraId="672CB6A9" w14:textId="77777777" w:rsidR="00210689" w:rsidRDefault="00210689" w:rsidP="008334D4">
                            <w:pPr>
                              <w:adjustRightInd w:val="0"/>
                              <w:snapToGrid w:val="0"/>
                              <w:ind w:firstLineChars="19" w:firstLine="137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93145"/>
                              </w:rPr>
                              <w:t>講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5"/>
                              </w:rPr>
                              <w:t>師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：ハローワーク福島</w:t>
                            </w:r>
                          </w:p>
                          <w:p w14:paraId="39686D2D" w14:textId="77777777" w:rsidR="00210689" w:rsidRDefault="00210689" w:rsidP="00392A28">
                            <w:pPr>
                              <w:adjustRightInd w:val="0"/>
                              <w:snapToGrid w:val="0"/>
                              <w:ind w:firstLineChars="531" w:firstLine="127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福島障害者職業センター</w:t>
                            </w:r>
                          </w:p>
                          <w:p w14:paraId="763133E2" w14:textId="09BCEAA7" w:rsidR="00210689" w:rsidRDefault="003B2D3A" w:rsidP="00392A28">
                            <w:pPr>
                              <w:adjustRightInd w:val="0"/>
                              <w:snapToGrid w:val="0"/>
                              <w:ind w:firstLineChars="531" w:firstLine="127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県北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障害</w:t>
                            </w:r>
                            <w:r w:rsidR="00210689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者就業・生活支援センター</w:t>
                            </w:r>
                          </w:p>
                          <w:p w14:paraId="58A04B74" w14:textId="77777777" w:rsidR="00210689" w:rsidRDefault="00210689" w:rsidP="00392A28">
                            <w:pPr>
                              <w:adjustRightInd w:val="0"/>
                              <w:snapToGrid w:val="0"/>
                              <w:ind w:firstLineChars="531" w:firstLine="127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福島産業保健総合支援センター</w:t>
                            </w:r>
                          </w:p>
                          <w:p w14:paraId="187B7FC7" w14:textId="471841CC" w:rsidR="00210689" w:rsidRDefault="00210689" w:rsidP="008334D4">
                            <w:pPr>
                              <w:adjustRightInd w:val="0"/>
                              <w:snapToGrid w:val="0"/>
                              <w:ind w:firstLineChars="39" w:firstLine="14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165393144"/>
                              </w:rPr>
                              <w:t>対象</w:t>
                            </w:r>
                            <w:r w:rsidRPr="008334D4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93144"/>
                              </w:rPr>
                              <w:t>者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：福島県の難病患者で就労を希望する方とそのご家族(</w:t>
                            </w:r>
                            <w:r w:rsidR="004D695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定員40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名)</w:t>
                            </w:r>
                          </w:p>
                          <w:p w14:paraId="4663B8E2" w14:textId="4004AA89" w:rsidR="00392A28" w:rsidRPr="00392A28" w:rsidRDefault="00392A28" w:rsidP="00392A28">
                            <w:pPr>
                              <w:tabs>
                                <w:tab w:val="left" w:pos="142"/>
                              </w:tabs>
                              <w:adjustRightInd w:val="0"/>
                              <w:snapToGrid w:val="0"/>
                              <w:ind w:firstLineChars="19" w:firstLine="137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165380352"/>
                              </w:rPr>
                              <w:t>定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80352"/>
                              </w:rPr>
                              <w:t>員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：定員40名　　ただし個別相談は12名　　(いずれも先着)</w:t>
                            </w:r>
                          </w:p>
                          <w:p w14:paraId="54E1B894" w14:textId="35562F5C" w:rsidR="00210689" w:rsidRDefault="00210689" w:rsidP="008334D4">
                            <w:pPr>
                              <w:adjustRightInd w:val="0"/>
                              <w:snapToGrid w:val="0"/>
                              <w:ind w:firstLineChars="39" w:firstLine="14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165381376"/>
                              </w:rPr>
                              <w:t>参加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kern w:val="0"/>
                                <w:sz w:val="24"/>
                                <w:szCs w:val="24"/>
                                <w:fitText w:val="960" w:id="-1165381376"/>
                              </w:rPr>
                              <w:t>費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：無料</w:t>
                            </w:r>
                          </w:p>
                          <w:p w14:paraId="24E3237E" w14:textId="63FBCA59" w:rsidR="00210689" w:rsidRDefault="008334D4" w:rsidP="00CD086D">
                            <w:pPr>
                              <w:adjustRightInd w:val="0"/>
                              <w:snapToGrid w:val="0"/>
                              <w:ind w:leftChars="77" w:left="1415" w:hangingChars="522" w:hanging="125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334D4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申込方法：福島県難病相談支援センターに郵送・FAXまたは、メールにてお申し込みください</w:t>
                            </w:r>
                            <w:r w:rsidR="00392A2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46C8803" w14:textId="592A7716" w:rsidR="00CD086D" w:rsidRDefault="00CD086D" w:rsidP="00CD086D">
                            <w:pPr>
                              <w:adjustRightInd w:val="0"/>
                              <w:snapToGrid w:val="0"/>
                              <w:ind w:leftChars="77" w:left="1686" w:hangingChars="522" w:hanging="1524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26"/>
                                <w:kern w:val="0"/>
                                <w:sz w:val="24"/>
                                <w:szCs w:val="24"/>
                                <w:fitText w:val="960" w:id="-1165380608"/>
                              </w:rPr>
                              <w:t>締め切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4"/>
                                <w:szCs w:val="24"/>
                                <w:fitText w:val="960" w:id="-1165380608"/>
                              </w:rPr>
                              <w:t>り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4B1DC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B1DC7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2日（月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  <w:bookmarkStart w:id="0" w:name="_GoBack"/>
                            <w:bookmarkEnd w:id="0"/>
                          </w:p>
                          <w:p w14:paraId="5978E87D" w14:textId="0DBAFA7B" w:rsidR="00CD086D" w:rsidRDefault="00CD086D" w:rsidP="00CD086D">
                            <w:pPr>
                              <w:adjustRightInd w:val="0"/>
                              <w:snapToGrid w:val="0"/>
                              <w:ind w:leftChars="77" w:left="1540" w:hangingChars="522" w:hanging="1378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392A28">
                              <w:rPr>
                                <w:rFonts w:ascii="Meiryo UI" w:eastAsia="Meiryo UI" w:hAnsi="Meiryo UI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960" w:id="-1165380607"/>
                              </w:rPr>
                              <w:t>問合せ</w:t>
                            </w:r>
                            <w:r w:rsidRPr="00392A28">
                              <w:rPr>
                                <w:rFonts w:ascii="Meiryo UI" w:eastAsia="Meiryo UI" w:hAnsi="Meiryo UI" w:hint="eastAsia"/>
                                <w:spacing w:val="-11"/>
                                <w:kern w:val="0"/>
                                <w:sz w:val="24"/>
                                <w:szCs w:val="24"/>
                                <w:fitText w:val="960" w:id="-1165380607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：福島県難病相談支援センター</w:t>
                            </w:r>
                          </w:p>
                          <w:p w14:paraId="6EE54282" w14:textId="3B983AC3" w:rsidR="00CD086D" w:rsidRDefault="00CD086D" w:rsidP="00CD086D">
                            <w:pPr>
                              <w:adjustRightInd w:val="0"/>
                              <w:snapToGrid w:val="0"/>
                              <w:ind w:leftChars="77" w:left="1415" w:hangingChars="522" w:hanging="125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電話　　0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24-521-2827    9</w:t>
                            </w:r>
                            <w:r w:rsidR="00392A2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～16</w:t>
                            </w:r>
                            <w:r w:rsidR="00392A28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00（土日祝日休み）</w:t>
                            </w:r>
                          </w:p>
                          <w:p w14:paraId="38F6046D" w14:textId="21F51B6C" w:rsidR="00CD086D" w:rsidRPr="00CD086D" w:rsidRDefault="00CD086D" w:rsidP="00CD086D">
                            <w:pPr>
                              <w:adjustRightInd w:val="0"/>
                              <w:snapToGrid w:val="0"/>
                              <w:ind w:leftChars="77" w:left="1415" w:hangingChars="522" w:hanging="1253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　　　　　　　担当　　横山　　清水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0E2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0;margin-top:5.35pt;width:462pt;height:515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" fillcolor="white [3212]" strokecolor="#bfbfbf [2412]" strokeweight="14pt">
                <v:stroke linestyle="thinThick"/>
                <v:textbox>
                  <w:txbxContent>
                    <w:p w14:paraId="6DBB692D" w14:textId="5F2AE025" w:rsidR="00210689" w:rsidRPr="00B61F1E" w:rsidRDefault="00210689" w:rsidP="00210689">
                      <w:pPr>
                        <w:adjustRightInd w:val="0"/>
                        <w:snapToGrid w:val="0"/>
                        <w:ind w:firstLineChars="135" w:firstLine="32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福島県難病相談支援センターは、県内の難病の患者さんやそのご家族を対象とした</w:t>
                      </w:r>
                      <w:r w:rsidR="004D695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</w:t>
                      </w: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難病医療・就労相談会を下記の日程で開催します。</w:t>
                      </w:r>
                    </w:p>
                    <w:p w14:paraId="49BEE0ED" w14:textId="77777777" w:rsidR="00210689" w:rsidRDefault="00210689" w:rsidP="00210689">
                      <w:pPr>
                        <w:adjustRightInd w:val="0"/>
                        <w:snapToGrid w:val="0"/>
                        <w:ind w:firstLineChars="135" w:firstLine="32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日頃から、「就労したいけどどのような支援があるのか」、「支援を受けるためにはどうしたら良いのか」、「就労しているけど仕事のこと、病気のことで悩んでいる」などの悩みをお持ちの方は、どうぞお気軽にご参加ください。</w:t>
                      </w:r>
                    </w:p>
                    <w:p w14:paraId="3AC7CE6C" w14:textId="77777777" w:rsidR="00210689" w:rsidRPr="00B61F1E" w:rsidRDefault="00210689" w:rsidP="00210689">
                      <w:pPr>
                        <w:pStyle w:val="a3"/>
                        <w:adjustRightInd w:val="0"/>
                        <w:snapToGrid w:val="0"/>
                      </w:pPr>
                      <w:r w:rsidRPr="00B61F1E">
                        <w:rPr>
                          <w:rFonts w:hint="eastAsia"/>
                        </w:rPr>
                        <w:t>記</w:t>
                      </w:r>
                    </w:p>
                    <w:p w14:paraId="1E75DE42" w14:textId="7B584BEE" w:rsidR="00210689" w:rsidRDefault="00210689" w:rsidP="00246259">
                      <w:pPr>
                        <w:adjustRightInd w:val="0"/>
                        <w:snapToGrid w:val="0"/>
                        <w:ind w:firstLineChars="19" w:firstLine="137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93147"/>
                        </w:rPr>
                        <w:t>日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7"/>
                        </w:rPr>
                        <w:t>時</w:t>
                      </w:r>
                      <w:r w:rsidRPr="00B61F1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令和</w:t>
                      </w:r>
                      <w:r w:rsidR="003B2D3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年</w:t>
                      </w:r>
                      <w:r w:rsidR="003B2D3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月</w:t>
                      </w:r>
                      <w:r w:rsidR="003B2D3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１９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日(</w:t>
                      </w:r>
                      <w:r w:rsidR="00CD086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)　13：00～15：30</w:t>
                      </w:r>
                    </w:p>
                    <w:p w14:paraId="2ADC5DE6" w14:textId="26D70494" w:rsidR="00210689" w:rsidRDefault="00210689" w:rsidP="008334D4">
                      <w:pPr>
                        <w:adjustRightInd w:val="0"/>
                        <w:snapToGrid w:val="0"/>
                        <w:ind w:firstLineChars="59" w:firstLine="142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開催方法：</w:t>
                      </w:r>
                      <w:r w:rsidR="00590915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oomによるオンライン</w:t>
                      </w:r>
                      <w:r w:rsidR="0024625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（1</w:t>
                      </w:r>
                      <w:r w:rsidR="0024625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2</w:t>
                      </w:r>
                      <w:r w:rsidR="004D6950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：</w:t>
                      </w:r>
                      <w:r w:rsidR="00246259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30</w:t>
                      </w:r>
                      <w:r w:rsidR="0024625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～接続</w:t>
                      </w:r>
                      <w:r w:rsidR="00435BB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可能です）</w:t>
                      </w:r>
                    </w:p>
                    <w:p w14:paraId="6EE0B349" w14:textId="7374AAAE" w:rsidR="00246259" w:rsidRDefault="00246259" w:rsidP="008334D4">
                      <w:pPr>
                        <w:adjustRightInd w:val="0"/>
                        <w:snapToGrid w:val="0"/>
                        <w:ind w:firstLineChars="59" w:firstLine="142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="00435BBB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接続先のURLは後日送付いたします。</w:t>
                      </w:r>
                    </w:p>
                    <w:p w14:paraId="630B04D0" w14:textId="0B3D1500" w:rsidR="00210689" w:rsidRDefault="00435BBB" w:rsidP="00435BBB">
                      <w:pPr>
                        <w:adjustRightInd w:val="0"/>
                        <w:snapToGrid w:val="0"/>
                        <w:ind w:leftChars="66" w:left="1272" w:hangingChars="472" w:hanging="113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開催1週間前に接続テストを行いますので、ご希望の方はご参加ください。その詳細も後日連絡致します。（オンラインに不慣れな方はご相談ください）</w:t>
                      </w:r>
                    </w:p>
                    <w:p w14:paraId="38C48B9C" w14:textId="77777777" w:rsidR="00210689" w:rsidRDefault="00210689" w:rsidP="008334D4">
                      <w:pPr>
                        <w:adjustRightInd w:val="0"/>
                        <w:snapToGrid w:val="0"/>
                        <w:ind w:firstLineChars="19" w:firstLine="137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93146"/>
                        </w:rPr>
                        <w:t>内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6"/>
                        </w:rPr>
                        <w:t>容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：就労支援に関する講話・就労相談</w:t>
                      </w:r>
                    </w:p>
                    <w:p w14:paraId="672CB6A9" w14:textId="77777777" w:rsidR="00210689" w:rsidRDefault="00210689" w:rsidP="008334D4">
                      <w:pPr>
                        <w:adjustRightInd w:val="0"/>
                        <w:snapToGrid w:val="0"/>
                        <w:ind w:firstLineChars="19" w:firstLine="137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93145"/>
                        </w:rPr>
                        <w:t>講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5"/>
                        </w:rPr>
                        <w:t>師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：ハローワーク福島</w:t>
                      </w:r>
                    </w:p>
                    <w:p w14:paraId="39686D2D" w14:textId="77777777" w:rsidR="00210689" w:rsidRDefault="00210689" w:rsidP="00392A28">
                      <w:pPr>
                        <w:adjustRightInd w:val="0"/>
                        <w:snapToGrid w:val="0"/>
                        <w:ind w:firstLineChars="531" w:firstLine="127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福島障害者職業センター</w:t>
                      </w:r>
                    </w:p>
                    <w:p w14:paraId="763133E2" w14:textId="09BCEAA7" w:rsidR="00210689" w:rsidRDefault="003B2D3A" w:rsidP="00392A28">
                      <w:pPr>
                        <w:adjustRightInd w:val="0"/>
                        <w:snapToGrid w:val="0"/>
                        <w:ind w:firstLineChars="531" w:firstLine="127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県北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障害</w:t>
                      </w:r>
                      <w:r w:rsidR="00210689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者就業・生活支援センター</w:t>
                      </w:r>
                    </w:p>
                    <w:p w14:paraId="58A04B74" w14:textId="77777777" w:rsidR="00210689" w:rsidRDefault="00210689" w:rsidP="00392A28">
                      <w:pPr>
                        <w:adjustRightInd w:val="0"/>
                        <w:snapToGrid w:val="0"/>
                        <w:ind w:firstLineChars="531" w:firstLine="127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福島産業保健総合支援センター</w:t>
                      </w:r>
                    </w:p>
                    <w:p w14:paraId="187B7FC7" w14:textId="471841CC" w:rsidR="00210689" w:rsidRDefault="00210689" w:rsidP="008334D4">
                      <w:pPr>
                        <w:adjustRightInd w:val="0"/>
                        <w:snapToGrid w:val="0"/>
                        <w:ind w:firstLineChars="39" w:firstLine="14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pacing w:val="60"/>
                          <w:kern w:val="0"/>
                          <w:sz w:val="24"/>
                          <w:szCs w:val="24"/>
                          <w:fitText w:val="960" w:id="-1165393144"/>
                        </w:rPr>
                        <w:t>対象</w:t>
                      </w:r>
                      <w:r w:rsidRPr="008334D4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93144"/>
                        </w:rPr>
                        <w:t>者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：福島県の難病患者で就労を希望する方とそのご家族(</w:t>
                      </w:r>
                      <w:r w:rsidR="004D695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定員40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名)</w:t>
                      </w:r>
                    </w:p>
                    <w:p w14:paraId="4663B8E2" w14:textId="4004AA89" w:rsidR="00392A28" w:rsidRPr="00392A28" w:rsidRDefault="00392A28" w:rsidP="00392A28">
                      <w:pPr>
                        <w:tabs>
                          <w:tab w:val="left" w:pos="142"/>
                        </w:tabs>
                        <w:adjustRightInd w:val="0"/>
                        <w:snapToGrid w:val="0"/>
                        <w:ind w:firstLineChars="19" w:firstLine="137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240"/>
                          <w:kern w:val="0"/>
                          <w:sz w:val="24"/>
                          <w:szCs w:val="24"/>
                          <w:fitText w:val="960" w:id="-1165380352"/>
                        </w:rPr>
                        <w:t>定</w:t>
                      </w:r>
                      <w:r w:rsidRPr="00392A28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80352"/>
                        </w:rPr>
                        <w:t>員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：定員40名　　ただし個別相談は12名　　(いずれも先着)</w:t>
                      </w:r>
                    </w:p>
                    <w:p w14:paraId="54E1B894" w14:textId="35562F5C" w:rsidR="00210689" w:rsidRDefault="00210689" w:rsidP="008334D4">
                      <w:pPr>
                        <w:adjustRightInd w:val="0"/>
                        <w:snapToGrid w:val="0"/>
                        <w:ind w:firstLineChars="39" w:firstLine="140"/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60"/>
                          <w:kern w:val="0"/>
                          <w:sz w:val="24"/>
                          <w:szCs w:val="24"/>
                          <w:fitText w:val="960" w:id="-1165381376"/>
                        </w:rPr>
                        <w:t>参加</w:t>
                      </w:r>
                      <w:r w:rsidRPr="00392A28">
                        <w:rPr>
                          <w:rFonts w:ascii="Meiryo UI" w:eastAsia="Meiryo UI" w:hAnsi="Meiryo UI" w:hint="eastAsia"/>
                          <w:kern w:val="0"/>
                          <w:sz w:val="24"/>
                          <w:szCs w:val="24"/>
                          <w:fitText w:val="960" w:id="-1165381376"/>
                        </w:rPr>
                        <w:t>費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：無料</w:t>
                      </w:r>
                    </w:p>
                    <w:p w14:paraId="24E3237E" w14:textId="63FBCA59" w:rsidR="00210689" w:rsidRDefault="008334D4" w:rsidP="00CD086D">
                      <w:pPr>
                        <w:adjustRightInd w:val="0"/>
                        <w:snapToGrid w:val="0"/>
                        <w:ind w:leftChars="77" w:left="1415" w:hangingChars="522" w:hanging="125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334D4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申込方法：福島県難病相談支援センターに郵送・FAXまたは、メールにてお申し込みください</w:t>
                      </w:r>
                      <w:r w:rsidR="00392A2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46C8803" w14:textId="592A7716" w:rsidR="00CD086D" w:rsidRDefault="00CD086D" w:rsidP="00CD086D">
                      <w:pPr>
                        <w:adjustRightInd w:val="0"/>
                        <w:snapToGrid w:val="0"/>
                        <w:ind w:leftChars="77" w:left="1686" w:hangingChars="522" w:hanging="1524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26"/>
                          <w:kern w:val="0"/>
                          <w:sz w:val="24"/>
                          <w:szCs w:val="24"/>
                          <w:fitText w:val="960" w:id="-1165380608"/>
                        </w:rPr>
                        <w:t>締め切</w:t>
                      </w:r>
                      <w:r w:rsidRPr="00392A28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4"/>
                          <w:szCs w:val="24"/>
                          <w:fitText w:val="960" w:id="-1165380608"/>
                        </w:rPr>
                        <w:t>り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 w:rsidR="004B1DC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月</w:t>
                      </w:r>
                      <w:r w:rsidR="004B1DC7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2日（月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）</w:t>
                      </w:r>
                      <w:bookmarkStart w:id="1" w:name="_GoBack"/>
                      <w:bookmarkEnd w:id="1"/>
                    </w:p>
                    <w:p w14:paraId="5978E87D" w14:textId="0DBAFA7B" w:rsidR="00CD086D" w:rsidRDefault="00CD086D" w:rsidP="00CD086D">
                      <w:pPr>
                        <w:adjustRightInd w:val="0"/>
                        <w:snapToGrid w:val="0"/>
                        <w:ind w:leftChars="77" w:left="1540" w:hangingChars="522" w:hanging="1378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392A28">
                        <w:rPr>
                          <w:rFonts w:ascii="Meiryo UI" w:eastAsia="Meiryo UI" w:hAnsi="Meiryo UI" w:hint="eastAsia"/>
                          <w:spacing w:val="12"/>
                          <w:kern w:val="0"/>
                          <w:sz w:val="24"/>
                          <w:szCs w:val="24"/>
                          <w:fitText w:val="960" w:id="-1165380607"/>
                        </w:rPr>
                        <w:t>問合せ</w:t>
                      </w:r>
                      <w:r w:rsidRPr="00392A28">
                        <w:rPr>
                          <w:rFonts w:ascii="Meiryo UI" w:eastAsia="Meiryo UI" w:hAnsi="Meiryo UI" w:hint="eastAsia"/>
                          <w:spacing w:val="-11"/>
                          <w:kern w:val="0"/>
                          <w:sz w:val="24"/>
                          <w:szCs w:val="24"/>
                          <w:fitText w:val="960" w:id="-1165380607"/>
                        </w:rPr>
                        <w:t>先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：福島県難病相談支援センター</w:t>
                      </w:r>
                    </w:p>
                    <w:p w14:paraId="6EE54282" w14:textId="3B983AC3" w:rsidR="00CD086D" w:rsidRDefault="00CD086D" w:rsidP="00CD086D">
                      <w:pPr>
                        <w:adjustRightInd w:val="0"/>
                        <w:snapToGrid w:val="0"/>
                        <w:ind w:leftChars="77" w:left="1415" w:hangingChars="522" w:hanging="125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電話　　0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24-521-2827    9</w:t>
                      </w:r>
                      <w:r w:rsidR="00392A2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～16</w:t>
                      </w:r>
                      <w:r w:rsidR="00392A28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00（土日祝日休み）</w:t>
                      </w:r>
                    </w:p>
                    <w:p w14:paraId="38F6046D" w14:textId="21F51B6C" w:rsidR="00CD086D" w:rsidRPr="00CD086D" w:rsidRDefault="00CD086D" w:rsidP="00CD086D">
                      <w:pPr>
                        <w:adjustRightInd w:val="0"/>
                        <w:snapToGrid w:val="0"/>
                        <w:ind w:leftChars="77" w:left="1415" w:hangingChars="522" w:hanging="1253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　　　　　　　担当　　横山　　清水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1A681" w14:textId="7D18BBD1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7F89C664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1CEA0FB" w14:textId="73587014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7E0759C6" w14:textId="529343B9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86E91B0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5846297" w14:textId="7C5E925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1A8422B" w14:textId="3D539435" w:rsidR="00B61F1E" w:rsidRDefault="00B61F1E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3864E7A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291E6AE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20CE60A9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5F2A3AE3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1E11EF39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4411038A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2D055341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7CBFED06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743E83A4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35636156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D49F2BD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0F1BA736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9ACD246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2AC5DCBE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7C39A39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14:paraId="6915C739" w14:textId="77777777" w:rsidR="00210689" w:rsidRDefault="00210689" w:rsidP="004C109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sectPr w:rsidR="00210689" w:rsidSect="004D6950">
      <w:pgSz w:w="11906" w:h="16838"/>
      <w:pgMar w:top="1843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F1E"/>
    <w:rsid w:val="00061305"/>
    <w:rsid w:val="00210689"/>
    <w:rsid w:val="00246259"/>
    <w:rsid w:val="00392A28"/>
    <w:rsid w:val="0039419D"/>
    <w:rsid w:val="003B2D3A"/>
    <w:rsid w:val="003C5723"/>
    <w:rsid w:val="003D4CE8"/>
    <w:rsid w:val="00435BBB"/>
    <w:rsid w:val="004B1DC7"/>
    <w:rsid w:val="004C1092"/>
    <w:rsid w:val="004D6950"/>
    <w:rsid w:val="00590915"/>
    <w:rsid w:val="008334D4"/>
    <w:rsid w:val="008E4028"/>
    <w:rsid w:val="00B61F1E"/>
    <w:rsid w:val="00CD086D"/>
    <w:rsid w:val="00D33BFE"/>
    <w:rsid w:val="00FB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D9D00"/>
  <w15:chartTrackingRefBased/>
  <w15:docId w15:val="{EB104C62-5BBB-4E66-A412-CD3B69D5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1F1E"/>
    <w:pPr>
      <w:jc w:val="center"/>
    </w:pPr>
    <w:rPr>
      <w:rFonts w:ascii="Meiryo UI" w:eastAsia="Meiryo UI" w:hAnsi="Meiryo UI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61F1E"/>
    <w:rPr>
      <w:rFonts w:ascii="Meiryo UI" w:eastAsia="Meiryo UI" w:hAnsi="Meiryo UI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61F1E"/>
    <w:pPr>
      <w:jc w:val="right"/>
    </w:pPr>
    <w:rPr>
      <w:rFonts w:ascii="Meiryo UI" w:eastAsia="Meiryo UI" w:hAnsi="Meiryo UI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61F1E"/>
    <w:rPr>
      <w:rFonts w:ascii="Meiryo UI" w:eastAsia="Meiryo UI" w:hAnsi="Meiryo U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4C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38EC9-2985-4147-B3E2-5139E786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 清子</dc:creator>
  <cp:lastModifiedBy>横山 清子</cp:lastModifiedBy>
  <cp:revision>2</cp:revision>
  <cp:lastPrinted>2023-10-17T02:22:00Z</cp:lastPrinted>
  <dcterms:created xsi:type="dcterms:W3CDTF">2024-06-24T06:39:00Z</dcterms:created>
  <dcterms:modified xsi:type="dcterms:W3CDTF">2024-06-24T06:39:00Z</dcterms:modified>
</cp:coreProperties>
</file>